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E95BDC" w14:textId="4A19C6DF" w:rsidR="006044F1" w:rsidRDefault="006F0050">
      <w:r>
        <w:rPr>
          <w:rFonts w:ascii="Arial" w:hAnsi="Arial" w:cs="Arial"/>
          <w:noProof/>
          <w:color w:val="0000FF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EF3B17" wp14:editId="22FCECD5">
                <wp:simplePos x="0" y="0"/>
                <wp:positionH relativeFrom="column">
                  <wp:posOffset>-599090</wp:posOffset>
                </wp:positionH>
                <wp:positionV relativeFrom="paragraph">
                  <wp:posOffset>-677917</wp:posOffset>
                </wp:positionV>
                <wp:extent cx="6952593" cy="1245476"/>
                <wp:effectExtent l="0" t="0" r="20320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2593" cy="12454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6F1343" w14:textId="5DD983A7" w:rsidR="006F0050" w:rsidRPr="006F0050" w:rsidRDefault="006F0050" w:rsidP="006F0050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40"/>
                              </w:rPr>
                            </w:pPr>
                            <w:bookmarkStart w:id="0" w:name="_GoBack"/>
                            <w:r w:rsidRPr="006F0050">
                              <w:rPr>
                                <w:rFonts w:ascii="SassoonPrimaryInfant" w:hAnsi="SassoonPrimaryInfant"/>
                                <w:sz w:val="40"/>
                              </w:rPr>
                              <w:t>Can you colour in half of the shape?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EF3B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7.15pt;margin-top:-53.4pt;width:547.45pt;height:98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Q9VTQIAAKIEAAAOAAAAZHJzL2Uyb0RvYy54bWysVFFv2jAQfp+0/2D5fQRSoCMiVIyKaVLV&#10;VoKpz8ZxiDXH59mGhP36nZ1AabenaS/mfPfl8913d8zv2lqRo7BOgs7paDCkRGgOhdT7nH7frj99&#10;psR5pgumQIucnoSjd4uPH+aNyUQKFahCWIIk2mWNyWnlvcmSxPFK1MwNwAiNwRJszTxe7T4pLGuQ&#10;vVZJOhxOkwZsYSxw4Rx677sgXUT+shTcP5WlE56onGJuPp42nrtwJos5y/aWmUryPg32D1nUTGp8&#10;9EJ1zzwjByv/oKolt+Cg9AMOdQJlKbmINWA1o+G7ajYVMyLWguI4c5HJ/T9a/nh8tkQWOU0p0azG&#10;Fm1F68kXaEka1GmMyxC0MQjzLbqxy2e/Q2coui1tHX6xHIJx1Pl00TaQcXROZ5N0MruhhGNslI4n&#10;49tp4ElePzfW+a8CahKMnFpsXtSUHR+c76BnSHjNgZLFWioVL2FgxEpZcmTYauVjkkj+BqU0aTCV&#10;m8kwEr+JBerL9zvF+I8+vSsU8imNOQdRuuKD5dtd2yu1g+KEQlnoBs0ZvpbI+8Ccf2YWJwu1wW3x&#10;T3iUCjAZ6C1KKrC//uYPeGw4RilpcFJz6n4emBWUqG8aR2E2Go/DaMfLeHKb4sVeR3bXEX2oV4AK&#10;jXAvDY9mwHt1NksL9Qsu1TK8iiGmOb6dU382V77bH1xKLpbLCMJhNsw/6I3hgTp0JOi5bV+YNX0/&#10;PY7CI5xnmmXv2tphw5calgcPpYw9DwJ3qva64yLEqemXNmza9T2iXv9aFr8BAAD//wMAUEsDBBQA&#10;BgAIAAAAIQCa2HjI3QAAAAwBAAAPAAAAZHJzL2Rvd25yZXYueG1sTI89T8MwEIZ3JP6DdUhsrV2K&#10;qiTEqQAVFiYKYnbjq20R25HtpuHfc51gu1f36P1ot7Mf2IQpuxgkrJYCGIY+aheMhM+Pl0UFLBcV&#10;tBpiQAk/mGHbXV+1qtHxHN5x2hfDyCTkRkmwpYwN57m36FVexhED/Y4xeVVIJsN1Umcy9wO/E2LD&#10;vXKBEqwa8dli/70/eQm7J1ObvlLJ7irt3DR/Hd/Mq5S3N/PjA7CCc/mD4VKfqkNHnQ7xFHRmg4RF&#10;fb8mlI6V2NCICyIoEdhBQlWvgXct/z+i+wUAAP//AwBQSwECLQAUAAYACAAAACEAtoM4kv4AAADh&#10;AQAAEwAAAAAAAAAAAAAAAAAAAAAAW0NvbnRlbnRfVHlwZXNdLnhtbFBLAQItABQABgAIAAAAIQA4&#10;/SH/1gAAAJQBAAALAAAAAAAAAAAAAAAAAC8BAABfcmVscy8ucmVsc1BLAQItABQABgAIAAAAIQCj&#10;XQ9VTQIAAKIEAAAOAAAAAAAAAAAAAAAAAC4CAABkcnMvZTJvRG9jLnhtbFBLAQItABQABgAIAAAA&#10;IQCa2HjI3QAAAAwBAAAPAAAAAAAAAAAAAAAAAKcEAABkcnMvZG93bnJldi54bWxQSwUGAAAAAAQA&#10;BADzAAAAsQUAAAAA&#10;" fillcolor="white [3201]" strokeweight=".5pt">
                <v:textbox>
                  <w:txbxContent>
                    <w:p w14:paraId="5B6F1343" w14:textId="5DD983A7" w:rsidR="006F0050" w:rsidRPr="006F0050" w:rsidRDefault="006F0050" w:rsidP="006F0050">
                      <w:pPr>
                        <w:jc w:val="center"/>
                        <w:rPr>
                          <w:rFonts w:ascii="SassoonPrimaryInfant" w:hAnsi="SassoonPrimaryInfant"/>
                          <w:sz w:val="40"/>
                        </w:rPr>
                      </w:pPr>
                      <w:bookmarkStart w:id="1" w:name="_GoBack"/>
                      <w:r w:rsidRPr="006F0050">
                        <w:rPr>
                          <w:rFonts w:ascii="SassoonPrimaryInfant" w:hAnsi="SassoonPrimaryInfant"/>
                          <w:sz w:val="40"/>
                        </w:rPr>
                        <w:t>Can you colour in half of the shape?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805AFE">
        <w:rPr>
          <w:rFonts w:ascii="Arial" w:hAnsi="Arial" w:cs="Arial"/>
          <w:noProof/>
          <w:color w:val="0000FF"/>
          <w:sz w:val="27"/>
          <w:szCs w:val="27"/>
        </w:rPr>
        <w:drawing>
          <wp:anchor distT="0" distB="0" distL="114300" distR="114300" simplePos="0" relativeHeight="251658240" behindDoc="1" locked="0" layoutInCell="1" allowOverlap="1" wp14:anchorId="0575D11B" wp14:editId="11820431">
            <wp:simplePos x="0" y="0"/>
            <wp:positionH relativeFrom="page">
              <wp:posOffset>0</wp:posOffset>
            </wp:positionH>
            <wp:positionV relativeFrom="paragraph">
              <wp:posOffset>135255</wp:posOffset>
            </wp:positionV>
            <wp:extent cx="7332345" cy="8724265"/>
            <wp:effectExtent l="0" t="0" r="1905" b="635"/>
            <wp:wrapTight wrapText="bothSides">
              <wp:wrapPolygon edited="0">
                <wp:start x="0" y="0"/>
                <wp:lineTo x="0" y="21554"/>
                <wp:lineTo x="21549" y="21554"/>
                <wp:lineTo x="21549" y="0"/>
                <wp:lineTo x="0" y="0"/>
              </wp:wrapPolygon>
            </wp:wrapTight>
            <wp:docPr id="1" name="Picture 1" descr="Image result for colour half a shape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lour half a shape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73"/>
                    <a:stretch/>
                  </pic:blipFill>
                  <pic:spPr bwMode="auto">
                    <a:xfrm>
                      <a:off x="0" y="0"/>
                      <a:ext cx="7332345" cy="872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vvvvcv</w:t>
      </w:r>
      <w:proofErr w:type="spellEnd"/>
    </w:p>
    <w:sectPr w:rsidR="006044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AFE"/>
    <w:rsid w:val="003E6348"/>
    <w:rsid w:val="006044F1"/>
    <w:rsid w:val="006F0050"/>
    <w:rsid w:val="00805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E7D08"/>
  <w15:chartTrackingRefBased/>
  <w15:docId w15:val="{D4EB60A4-EF08-4288-9685-8216F585F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google.co.uk/url?sa=i&amp;source=images&amp;cd=&amp;cad=rja&amp;uact=8&amp;ved=2ahUKEwiq56jX147bAhWIyRQKHSFXA5oQjRx6BAgBEAU&amp;url=https://www.education.com/worksheet/article/fraction-coloring-half/&amp;psig=AOvVaw0uX0nLzv_Dfe498iK2O0KY&amp;ust=15267131117674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Newby</dc:creator>
  <cp:keywords/>
  <dc:description/>
  <cp:lastModifiedBy>Georgina Krol</cp:lastModifiedBy>
  <cp:revision>3</cp:revision>
  <dcterms:created xsi:type="dcterms:W3CDTF">2020-05-14T13:21:00Z</dcterms:created>
  <dcterms:modified xsi:type="dcterms:W3CDTF">2020-05-21T14:22:00Z</dcterms:modified>
</cp:coreProperties>
</file>