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83" w:rsidRDefault="004F4983" w:rsidP="004F4983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Words from Other Cultures </w:t>
      </w:r>
      <w:r>
        <w:rPr>
          <w:rFonts w:ascii="Comic Sans MS" w:hAnsi="Comic Sans MS"/>
          <w:sz w:val="32"/>
        </w:rPr>
        <w:t>(pupil)</w:t>
      </w:r>
    </w:p>
    <w:p w:rsidR="004F4983" w:rsidRDefault="004F4983" w:rsidP="004F4983">
      <w:pPr>
        <w:rPr>
          <w:rFonts w:ascii="Comic Sans MS" w:hAnsi="Comic Sans MS"/>
        </w:rPr>
      </w:pPr>
    </w:p>
    <w:p w:rsidR="004F4983" w:rsidRDefault="004F4983" w:rsidP="004F4983">
      <w:pPr>
        <w:rPr>
          <w:rFonts w:ascii="Comic Sans MS" w:hAnsi="Comic Sans MS"/>
        </w:rPr>
      </w:pP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loofah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hurricane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tornado 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bog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algebra  </w:t>
      </w:r>
    </w:p>
    <w:p w:rsidR="004F4983" w:rsidRDefault="004F4983" w:rsidP="004F4983">
      <w:pPr>
        <w:pStyle w:val="Heading8"/>
        <w:ind w:left="1440"/>
      </w:pPr>
      <w:r>
        <w:t xml:space="preserve">bandanna 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bangle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giraffe 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clobber 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juggernaut 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shampoo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admiral 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tomato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potato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banana 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orange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tea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coffee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bungalow</w:t>
      </w:r>
    </w:p>
    <w:p w:rsidR="004F4983" w:rsidRDefault="004F4983" w:rsidP="004F4983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spaghetti</w:t>
      </w:r>
    </w:p>
    <w:p w:rsidR="004F4983" w:rsidRDefault="004F4983" w:rsidP="004F4983">
      <w:pPr>
        <w:ind w:left="1440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boutique</w:t>
      </w:r>
    </w:p>
    <w:p w:rsidR="00EE6030" w:rsidRDefault="00EE6030">
      <w:bookmarkStart w:id="0" w:name="_GoBack"/>
      <w:bookmarkEnd w:id="0"/>
    </w:p>
    <w:sectPr w:rsidR="00EE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3"/>
    <w:rsid w:val="004F4983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41140-27A4-4CBB-8F5D-A3454E8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4983"/>
    <w:pPr>
      <w:keepNext/>
      <w:outlineLvl w:val="7"/>
    </w:pPr>
    <w:rPr>
      <w:rFonts w:ascii="Comic Sans MS" w:hAnsi="Comic Sans MS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F4983"/>
    <w:rPr>
      <w:rFonts w:ascii="Comic Sans MS" w:eastAsia="Times New Roman" w:hAnsi="Comic Sans MS" w:cs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Alsop</dc:creator>
  <cp:keywords/>
  <dc:description/>
  <cp:lastModifiedBy>Richard Alsop</cp:lastModifiedBy>
  <cp:revision>1</cp:revision>
  <dcterms:created xsi:type="dcterms:W3CDTF">2020-04-01T09:02:00Z</dcterms:created>
  <dcterms:modified xsi:type="dcterms:W3CDTF">2020-04-01T09:04:00Z</dcterms:modified>
</cp:coreProperties>
</file>